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83" w:rsidRDefault="00072783"/>
    <w:p w:rsidR="004F7E5C" w:rsidRDefault="004F7E5C"/>
    <w:p w:rsidR="004F7E5C" w:rsidRDefault="004F7E5C"/>
    <w:p w:rsidR="007A505D" w:rsidRPr="00A41D6D" w:rsidRDefault="004F7E5C" w:rsidP="007A505D">
      <w:pPr>
        <w:tabs>
          <w:tab w:val="left" w:pos="0"/>
        </w:tabs>
        <w:spacing w:after="0"/>
        <w:jc w:val="center"/>
        <w:rPr>
          <w:rFonts w:ascii="Georgia" w:hAnsi="Georgia" w:cs="Arial"/>
          <w:b/>
        </w:rPr>
      </w:pPr>
      <w:r w:rsidRPr="00A41D6D">
        <w:rPr>
          <w:rFonts w:ascii="Georgia" w:hAnsi="Georgia" w:cs="Arial"/>
          <w:b/>
        </w:rPr>
        <w:t>Программа</w:t>
      </w:r>
      <w:r w:rsidR="00E40CFF">
        <w:rPr>
          <w:rFonts w:ascii="Georgia" w:hAnsi="Georgia" w:cs="Arial"/>
          <w:b/>
          <w:lang w:val="en-US"/>
        </w:rPr>
        <w:t>V</w:t>
      </w:r>
      <w:r w:rsidR="00D441E3" w:rsidRPr="00A41D6D">
        <w:rPr>
          <w:rFonts w:ascii="Georgia" w:hAnsi="Georgia" w:cs="Arial"/>
          <w:b/>
        </w:rPr>
        <w:t xml:space="preserve"> </w:t>
      </w:r>
      <w:r w:rsidR="007A505D" w:rsidRPr="00A41D6D">
        <w:rPr>
          <w:rFonts w:ascii="Georgia" w:hAnsi="Georgia" w:cs="Arial"/>
          <w:b/>
        </w:rPr>
        <w:t>Открытого чемпионата профессионального мастерства</w:t>
      </w:r>
    </w:p>
    <w:p w:rsidR="007A505D" w:rsidRPr="00A41D6D" w:rsidRDefault="003775B8" w:rsidP="007A505D">
      <w:pPr>
        <w:tabs>
          <w:tab w:val="left" w:pos="0"/>
        </w:tabs>
        <w:spacing w:after="0"/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 xml:space="preserve">города Новосибирска </w:t>
      </w:r>
      <w:r w:rsidR="007A505D" w:rsidRPr="00A41D6D">
        <w:rPr>
          <w:rFonts w:ascii="Georgia" w:hAnsi="Georgia" w:cs="Arial"/>
          <w:b/>
        </w:rPr>
        <w:t xml:space="preserve"> по стандартам </w:t>
      </w:r>
      <w:proofErr w:type="spellStart"/>
      <w:r w:rsidR="007A505D" w:rsidRPr="00A41D6D">
        <w:rPr>
          <w:rFonts w:ascii="Georgia" w:hAnsi="Georgia" w:cs="Arial"/>
          <w:b/>
        </w:rPr>
        <w:t>WorldSkillsRussia</w:t>
      </w:r>
      <w:proofErr w:type="spellEnd"/>
    </w:p>
    <w:p w:rsidR="004F7E5C" w:rsidRPr="00A41D6D" w:rsidRDefault="004F7E5C" w:rsidP="007A505D">
      <w:pPr>
        <w:tabs>
          <w:tab w:val="left" w:pos="0"/>
        </w:tabs>
        <w:spacing w:after="0"/>
        <w:jc w:val="center"/>
        <w:rPr>
          <w:rFonts w:ascii="Georgia" w:hAnsi="Georgia"/>
          <w:b/>
          <w:sz w:val="28"/>
          <w:szCs w:val="28"/>
          <w:u w:val="single"/>
        </w:rPr>
      </w:pPr>
      <w:r w:rsidRPr="00A41D6D">
        <w:rPr>
          <w:rFonts w:ascii="Georgia" w:hAnsi="Georgia"/>
          <w:b/>
          <w:sz w:val="28"/>
          <w:szCs w:val="28"/>
        </w:rPr>
        <w:t xml:space="preserve">по компетенции </w:t>
      </w:r>
      <w:r w:rsidR="005E32AB" w:rsidRPr="00A41D6D">
        <w:rPr>
          <w:rFonts w:ascii="Georgia" w:hAnsi="Georgia"/>
          <w:b/>
          <w:sz w:val="28"/>
          <w:szCs w:val="28"/>
          <w:u w:val="single"/>
        </w:rPr>
        <w:t>Прикладная эстетика</w:t>
      </w:r>
    </w:p>
    <w:p w:rsidR="00D441E3" w:rsidRPr="00A41D6D" w:rsidRDefault="00D441E3" w:rsidP="007A505D">
      <w:pPr>
        <w:tabs>
          <w:tab w:val="left" w:pos="0"/>
        </w:tabs>
        <w:spacing w:after="0"/>
        <w:jc w:val="center"/>
        <w:rPr>
          <w:rFonts w:ascii="Georgia" w:hAnsi="Georgia"/>
          <w:b/>
          <w:sz w:val="28"/>
          <w:szCs w:val="28"/>
          <w:u w:val="single"/>
        </w:rPr>
      </w:pPr>
    </w:p>
    <w:p w:rsidR="00D441E3" w:rsidRPr="00A41D6D" w:rsidRDefault="003775B8" w:rsidP="00D441E3">
      <w:pPr>
        <w:spacing w:after="0" w:line="240" w:lineRule="auto"/>
        <w:jc w:val="right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 xml:space="preserve">Площадка </w:t>
      </w:r>
    </w:p>
    <w:p w:rsidR="00D441E3" w:rsidRPr="00A41D6D" w:rsidRDefault="00D441E3" w:rsidP="00D441E3">
      <w:pPr>
        <w:spacing w:after="0" w:line="240" w:lineRule="auto"/>
        <w:jc w:val="right"/>
        <w:rPr>
          <w:rFonts w:ascii="Georgia" w:hAnsi="Georgia" w:cs="Times New Roman"/>
          <w:b/>
          <w:sz w:val="24"/>
          <w:szCs w:val="24"/>
        </w:rPr>
      </w:pPr>
      <w:r w:rsidRPr="00A41D6D">
        <w:rPr>
          <w:rFonts w:ascii="Georgia" w:hAnsi="Georgia" w:cs="Times New Roman"/>
          <w:b/>
          <w:sz w:val="24"/>
          <w:szCs w:val="24"/>
        </w:rPr>
        <w:t xml:space="preserve">Адрес: улица </w:t>
      </w:r>
      <w:r w:rsidR="003775B8">
        <w:rPr>
          <w:rFonts w:ascii="Georgia" w:hAnsi="Georgia" w:cs="Times New Roman"/>
          <w:b/>
          <w:sz w:val="24"/>
          <w:szCs w:val="24"/>
        </w:rPr>
        <w:t>Степная, дом 57</w:t>
      </w:r>
    </w:p>
    <w:p w:rsidR="00D441E3" w:rsidRDefault="00D441E3" w:rsidP="00D441E3">
      <w:pPr>
        <w:tabs>
          <w:tab w:val="left" w:pos="0"/>
        </w:tabs>
        <w:spacing w:after="0"/>
        <w:jc w:val="right"/>
        <w:rPr>
          <w:rFonts w:ascii="Georgia" w:hAnsi="Georgia"/>
          <w:b/>
          <w:sz w:val="28"/>
          <w:szCs w:val="28"/>
        </w:rPr>
      </w:pPr>
    </w:p>
    <w:p w:rsidR="00B25E76" w:rsidRPr="00A41D6D" w:rsidRDefault="00B25E76" w:rsidP="00D441E3">
      <w:pPr>
        <w:tabs>
          <w:tab w:val="left" w:pos="0"/>
        </w:tabs>
        <w:spacing w:after="0"/>
        <w:jc w:val="right"/>
        <w:rPr>
          <w:rFonts w:ascii="Georgia" w:hAnsi="Georgia"/>
          <w:b/>
          <w:sz w:val="28"/>
          <w:szCs w:val="28"/>
        </w:rPr>
      </w:pPr>
    </w:p>
    <w:p w:rsidR="004F7E5C" w:rsidRPr="002D6A98" w:rsidRDefault="00EB283C" w:rsidP="00EB283C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  <w:r w:rsidRPr="002D6A98">
        <w:rPr>
          <w:rFonts w:ascii="Georgia" w:hAnsi="Georgia"/>
          <w:b/>
          <w:u w:val="single"/>
        </w:rPr>
        <w:t xml:space="preserve">1 день </w:t>
      </w:r>
      <w:r w:rsidR="00D441E3" w:rsidRPr="002D6A98">
        <w:rPr>
          <w:rFonts w:ascii="Georgia" w:hAnsi="Georgia"/>
          <w:b/>
          <w:u w:val="single"/>
        </w:rPr>
        <w:t xml:space="preserve"> </w:t>
      </w:r>
      <w:r w:rsidR="00737D9E">
        <w:rPr>
          <w:rFonts w:ascii="Georgia" w:hAnsi="Georgia"/>
          <w:b/>
          <w:u w:val="single"/>
        </w:rPr>
        <w:t>06</w:t>
      </w:r>
      <w:r w:rsidR="00231C7E">
        <w:rPr>
          <w:rFonts w:ascii="Georgia" w:hAnsi="Georgia"/>
          <w:b/>
          <w:u w:val="single"/>
        </w:rPr>
        <w:t xml:space="preserve"> </w:t>
      </w:r>
      <w:r w:rsidR="00737D9E">
        <w:rPr>
          <w:rFonts w:ascii="Georgia" w:hAnsi="Georgia"/>
          <w:b/>
          <w:u w:val="single"/>
        </w:rPr>
        <w:t>февраля  2017</w:t>
      </w:r>
      <w:r w:rsidR="007E33C9" w:rsidRPr="002D6A98">
        <w:rPr>
          <w:rFonts w:ascii="Georgia" w:hAnsi="Georgia"/>
          <w:b/>
          <w:u w:val="single"/>
        </w:rPr>
        <w:t xml:space="preserve"> года</w:t>
      </w:r>
    </w:p>
    <w:tbl>
      <w:tblPr>
        <w:tblStyle w:val="ab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26"/>
        <w:gridCol w:w="7938"/>
      </w:tblGrid>
      <w:tr w:rsidR="00FC0522" w:rsidRPr="00A41D6D" w:rsidTr="00877F01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9.00-9.30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Сбор экспертов на площадке. Регистрация экспертов. Регистрация участников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9.30-10.00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 xml:space="preserve">Презентация экспертов. 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10.30-11.30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Распределение ролей между экспертами и формирование судейских групп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11.30-13.00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Обсуждение КЗ и КО.  Внесение 30% изменений. Инструктаж участников по измененному КЗ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13.00-14.00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Перерыв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Инструктаж участников по ТБ. Жеребьевка рабочих мест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15.00-16.00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Знакомство экспертов и участников с площадкой. Тестирование моделей. Инструктаж волонтеров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16.00-17.00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Подписание экспертами ТБ. Передача ТБ в оргкомитет.</w:t>
            </w:r>
          </w:p>
        </w:tc>
      </w:tr>
      <w:tr w:rsidR="00FC0522" w:rsidRPr="00A41D6D" w:rsidTr="00877F01">
        <w:trPr>
          <w:trHeight w:val="564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b/>
                <w:color w:val="000000"/>
                <w:sz w:val="18"/>
                <w:szCs w:val="18"/>
              </w:rPr>
            </w:pPr>
            <w:r w:rsidRPr="00FC0522">
              <w:rPr>
                <w:rFonts w:ascii="Georgia" w:hAnsi="Georgia"/>
                <w:b/>
                <w:color w:val="000000"/>
                <w:sz w:val="18"/>
                <w:szCs w:val="18"/>
              </w:rPr>
              <w:t>17.00-18.00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0522" w:rsidRPr="00FC0522" w:rsidRDefault="00FC0522" w:rsidP="00FC0522">
            <w:pPr>
              <w:rPr>
                <w:rFonts w:ascii="Georgia" w:hAnsi="Georgia"/>
                <w:color w:val="000000"/>
                <w:sz w:val="20"/>
                <w:szCs w:val="20"/>
              </w:rPr>
            </w:pPr>
            <w:r w:rsidRPr="00FC0522">
              <w:rPr>
                <w:rFonts w:ascii="Georgia" w:hAnsi="Georgia"/>
                <w:color w:val="000000"/>
                <w:sz w:val="20"/>
                <w:szCs w:val="20"/>
              </w:rPr>
              <w:t>Торжественное открытие чемпионата</w:t>
            </w:r>
          </w:p>
        </w:tc>
      </w:tr>
    </w:tbl>
    <w:p w:rsidR="00EB283C" w:rsidRDefault="00EB283C">
      <w:pPr>
        <w:rPr>
          <w:rFonts w:ascii="Georgia" w:hAnsi="Georgia"/>
        </w:rPr>
      </w:pPr>
    </w:p>
    <w:p w:rsidR="00B25E76" w:rsidRPr="00A41D6D" w:rsidRDefault="00B25E76">
      <w:pPr>
        <w:rPr>
          <w:rFonts w:ascii="Georgia" w:hAnsi="Georgia"/>
        </w:rPr>
      </w:pPr>
    </w:p>
    <w:p w:rsidR="007E33C9" w:rsidRPr="002D6A98" w:rsidRDefault="002740D4" w:rsidP="007E33C9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  <w:r w:rsidRPr="002D6A98">
        <w:rPr>
          <w:rFonts w:ascii="Georgia" w:hAnsi="Georgia"/>
          <w:b/>
          <w:u w:val="single"/>
        </w:rPr>
        <w:t>2</w:t>
      </w:r>
      <w:r w:rsidR="00737D9E">
        <w:rPr>
          <w:rFonts w:ascii="Georgia" w:hAnsi="Georgia"/>
          <w:b/>
          <w:u w:val="single"/>
        </w:rPr>
        <w:t xml:space="preserve"> день 07 </w:t>
      </w:r>
      <w:r w:rsidR="00231C7E">
        <w:rPr>
          <w:rFonts w:ascii="Georgia" w:hAnsi="Georgia"/>
          <w:b/>
          <w:u w:val="single"/>
        </w:rPr>
        <w:t xml:space="preserve"> </w:t>
      </w:r>
      <w:r w:rsidR="00737D9E">
        <w:rPr>
          <w:rFonts w:ascii="Georgia" w:hAnsi="Georgia"/>
          <w:b/>
          <w:u w:val="single"/>
        </w:rPr>
        <w:t>февраля 2017</w:t>
      </w:r>
      <w:r w:rsidR="00231C7E">
        <w:rPr>
          <w:rFonts w:ascii="Georgia" w:hAnsi="Georgia"/>
          <w:b/>
          <w:u w:val="single"/>
        </w:rPr>
        <w:t xml:space="preserve"> </w:t>
      </w:r>
      <w:r w:rsidR="007E33C9" w:rsidRPr="002D6A98">
        <w:rPr>
          <w:rFonts w:ascii="Georgia" w:hAnsi="Georgia"/>
          <w:b/>
          <w:u w:val="single"/>
        </w:rPr>
        <w:t>года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1526"/>
        <w:gridCol w:w="3969"/>
        <w:gridCol w:w="3969"/>
      </w:tblGrid>
      <w:tr w:rsidR="007E33C9" w:rsidRPr="00A41D6D" w:rsidTr="00FC0522">
        <w:trPr>
          <w:trHeight w:val="423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7E33C9" w:rsidRPr="00A41D6D" w:rsidRDefault="007E33C9" w:rsidP="00A74F42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  <w:r w:rsidRPr="00A41D6D"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  <w:t>Место: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6843D7" w:rsidRDefault="006843D7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КОМНАТА ДЛЯ ПРОВЕДЕНИЯ ДЕЛОВОЙ ПРОГРАММЫ</w:t>
            </w:r>
          </w:p>
          <w:p w:rsidR="007E33C9" w:rsidRPr="00A41D6D" w:rsidRDefault="007E33C9" w:rsidP="00A74F42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КОНКУРСНАЯ ПЛОЩАДКА</w:t>
            </w:r>
          </w:p>
          <w:p w:rsidR="007E33C9" w:rsidRPr="00A41D6D" w:rsidRDefault="007E33C9" w:rsidP="00A74F42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9:00-9: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69" w:type="dxa"/>
            <w:vAlign w:val="center"/>
          </w:tcPr>
          <w:p w:rsidR="00787A04" w:rsidRPr="00A41D6D" w:rsidRDefault="00787A04" w:rsidP="00787A04">
            <w:pPr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Сбор на площадке. По</w:t>
            </w:r>
            <w:r w:rsidR="00161E1C" w:rsidRPr="00A41D6D">
              <w:rPr>
                <w:rFonts w:ascii="Georgia" w:hAnsi="Georgia"/>
                <w:color w:val="000000"/>
              </w:rPr>
              <w:t xml:space="preserve">дготовка моделей и участников; </w:t>
            </w:r>
            <w:r w:rsidRPr="00A41D6D">
              <w:rPr>
                <w:rFonts w:ascii="Georgia" w:hAnsi="Georgia"/>
                <w:color w:val="000000"/>
              </w:rPr>
              <w:t>стола с косметикой, аппаратов. Выдача оценочных ведомостей и КО для участников экспертам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9:30-10: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787A04" w:rsidRPr="00A41D6D" w:rsidRDefault="00787A04" w:rsidP="00787A04">
            <w:pPr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Контроль </w:t>
            </w:r>
            <w:proofErr w:type="spellStart"/>
            <w:r w:rsidRPr="00A41D6D">
              <w:rPr>
                <w:rFonts w:ascii="Georgia" w:hAnsi="Georgia"/>
                <w:color w:val="000000"/>
              </w:rPr>
              <w:t>тул</w:t>
            </w:r>
            <w:proofErr w:type="spellEnd"/>
            <w:r w:rsidRPr="00A41D6D">
              <w:rPr>
                <w:rFonts w:ascii="Georgia" w:hAnsi="Georgia"/>
                <w:color w:val="000000"/>
              </w:rPr>
              <w:t>-боксов. Жеребьевка моделей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10:00-10: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69" w:type="dxa"/>
            <w:vAlign w:val="center"/>
          </w:tcPr>
          <w:p w:rsidR="00787A04" w:rsidRPr="00A41D6D" w:rsidRDefault="00787A04" w:rsidP="00787A04">
            <w:pPr>
              <w:rPr>
                <w:rFonts w:ascii="Georgia" w:eastAsia="Times New Roman" w:hAnsi="Georgia" w:cs="Times New Roman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787A04" w:rsidRPr="00A41D6D" w:rsidRDefault="00787A04" w:rsidP="00161E1C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Брифинг участник</w:t>
            </w:r>
            <w:r w:rsidR="00161E1C" w:rsidRPr="00A41D6D">
              <w:rPr>
                <w:rFonts w:ascii="Georgia" w:hAnsi="Georgia"/>
                <w:color w:val="000000"/>
              </w:rPr>
              <w:t>ов</w:t>
            </w:r>
            <w:r w:rsidRPr="00A41D6D">
              <w:rPr>
                <w:rFonts w:ascii="Georgia" w:hAnsi="Georgia"/>
                <w:color w:val="000000"/>
              </w:rPr>
              <w:t xml:space="preserve"> с экспертом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787A04" w:rsidRPr="00A41D6D" w:rsidRDefault="00787A04" w:rsidP="002D6A98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10</w:t>
            </w:r>
            <w:r w:rsidR="002D6A98">
              <w:rPr>
                <w:rFonts w:ascii="Georgia" w:hAnsi="Georgia"/>
                <w:b/>
                <w:color w:val="000000"/>
                <w:sz w:val="20"/>
                <w:szCs w:val="20"/>
              </w:rPr>
              <w:t>:</w:t>
            </w:r>
            <w:r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15-12</w:t>
            </w:r>
            <w:r w:rsidR="002D6A98">
              <w:rPr>
                <w:rFonts w:ascii="Georgia" w:hAnsi="Georgia"/>
                <w:b/>
                <w:color w:val="000000"/>
                <w:sz w:val="20"/>
                <w:szCs w:val="20"/>
              </w:rPr>
              <w:t>:</w:t>
            </w:r>
            <w:r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69" w:type="dxa"/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Соревнования: модуль "Комплексный уход за кожей лица с аппаратной процедурой </w:t>
            </w:r>
            <w:r w:rsidRPr="00A41D6D">
              <w:rPr>
                <w:rFonts w:ascii="Georgia" w:hAnsi="Georgia"/>
                <w:color w:val="000000"/>
              </w:rPr>
              <w:lastRenderedPageBreak/>
              <w:t>(вапоризация, УЗ-</w:t>
            </w:r>
            <w:proofErr w:type="spellStart"/>
            <w:r w:rsidRPr="00A41D6D">
              <w:rPr>
                <w:rFonts w:ascii="Georgia" w:hAnsi="Georgia"/>
                <w:color w:val="000000"/>
              </w:rPr>
              <w:t>пилинг</w:t>
            </w:r>
            <w:proofErr w:type="spellEnd"/>
            <w:r w:rsidRPr="00A41D6D">
              <w:rPr>
                <w:rFonts w:ascii="Georgia" w:hAnsi="Georgia"/>
                <w:color w:val="000000"/>
              </w:rPr>
              <w:t>) 2 часа Окрашивание бровей и ресниц. Коррекция формы бровей пинцетом". 0,5 часа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lastRenderedPageBreak/>
              <w:t>12:45-13: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69" w:type="dxa"/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787A04" w:rsidRPr="00A41D6D" w:rsidRDefault="00787A04" w:rsidP="00161E1C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Технический перерыв. Переоборудование площадки и стол</w:t>
            </w:r>
            <w:r w:rsidR="00161E1C" w:rsidRPr="00A41D6D">
              <w:rPr>
                <w:rFonts w:ascii="Georgia" w:hAnsi="Georgia"/>
                <w:color w:val="000000"/>
              </w:rPr>
              <w:t>а</w:t>
            </w:r>
            <w:r w:rsidRPr="00A41D6D">
              <w:rPr>
                <w:rFonts w:ascii="Georgia" w:hAnsi="Georgia"/>
                <w:color w:val="000000"/>
              </w:rPr>
              <w:t xml:space="preserve"> с косметикой под педикюр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BF7CEF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13:15-15: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:rsidR="00BF7CEF" w:rsidRPr="00A41D6D" w:rsidRDefault="00BF7CEF" w:rsidP="00BF7CEF">
            <w:pPr>
              <w:jc w:val="center"/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Обед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BF7CEF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15:00-15: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69" w:type="dxa"/>
            <w:vAlign w:val="center"/>
          </w:tcPr>
          <w:p w:rsidR="00BF7CEF" w:rsidRPr="00A41D6D" w:rsidRDefault="00BF7CEF" w:rsidP="00BF7CEF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BF7CEF" w:rsidRPr="00A41D6D" w:rsidRDefault="00BF7CEF" w:rsidP="00BF7CEF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Сбор на площадке. Подготовка моделей и участников 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BF7CEF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15:30-15: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69" w:type="dxa"/>
            <w:vAlign w:val="center"/>
          </w:tcPr>
          <w:p w:rsidR="00BF7CEF" w:rsidRPr="00A41D6D" w:rsidRDefault="00BF7CEF" w:rsidP="00BF7CEF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BF7CEF" w:rsidRPr="00A41D6D" w:rsidRDefault="00BF7CEF" w:rsidP="00BF7CEF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Брифинг участников с экспертом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BF7CEF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15:45-17: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69" w:type="dxa"/>
            <w:vAlign w:val="center"/>
          </w:tcPr>
          <w:p w:rsidR="00BF7CEF" w:rsidRPr="00A41D6D" w:rsidRDefault="00BF7CEF" w:rsidP="00BF7CEF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BF7CEF" w:rsidRPr="00A41D6D" w:rsidRDefault="00BF7CEF" w:rsidP="00BF7CEF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Соревнования: </w:t>
            </w:r>
            <w:proofErr w:type="spellStart"/>
            <w:r w:rsidRPr="00A41D6D">
              <w:rPr>
                <w:rFonts w:ascii="Georgia" w:hAnsi="Georgia"/>
                <w:color w:val="000000"/>
              </w:rPr>
              <w:t>Спа</w:t>
            </w:r>
            <w:proofErr w:type="spellEnd"/>
            <w:r w:rsidRPr="00A41D6D">
              <w:rPr>
                <w:rFonts w:ascii="Georgia" w:hAnsi="Georgia"/>
                <w:color w:val="000000"/>
              </w:rPr>
              <w:t>-педикюр с покрытием ногтей красным лаком 1,5 часа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BF7CEF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17:15-18: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BF7CEF" w:rsidRPr="00A41D6D" w:rsidRDefault="00BF7CEF" w:rsidP="00BF7CEF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BF7CEF" w:rsidRPr="00A41D6D" w:rsidRDefault="00BF7CEF" w:rsidP="00BF7CEF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Уборка площадки. Технический перерыв</w:t>
            </w:r>
          </w:p>
        </w:tc>
      </w:tr>
      <w:tr w:rsidR="00BF7CEF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BF7CEF" w:rsidRPr="00A41D6D" w:rsidRDefault="002D6A98" w:rsidP="002D6A98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18: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00-19</w:t>
            </w: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:</w:t>
            </w:r>
            <w:r w:rsidR="00BF7CEF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BF7CEF" w:rsidRPr="00A41D6D" w:rsidRDefault="00BF7CEF" w:rsidP="00BF7CEF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BF7CEF" w:rsidRPr="002D6A98" w:rsidRDefault="00BF7CEF" w:rsidP="002D6A98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Обсуждение и выставление оценок; занесение в</w:t>
            </w:r>
            <w:r w:rsidR="002D6A98" w:rsidRPr="002D6A98">
              <w:rPr>
                <w:rFonts w:ascii="Georgia" w:hAnsi="Georgia"/>
                <w:color w:val="000000"/>
              </w:rPr>
              <w:t xml:space="preserve"> </w:t>
            </w:r>
            <w:r w:rsidR="002D6A98">
              <w:rPr>
                <w:rFonts w:ascii="Georgia" w:hAnsi="Georgia"/>
                <w:lang w:val="en-US"/>
              </w:rPr>
              <w:t>CIS</w:t>
            </w:r>
          </w:p>
        </w:tc>
      </w:tr>
    </w:tbl>
    <w:p w:rsidR="007E33C9" w:rsidRPr="00A41D6D" w:rsidRDefault="007E33C9" w:rsidP="007E33C9">
      <w:pPr>
        <w:rPr>
          <w:rFonts w:ascii="Georgia" w:hAnsi="Georgia"/>
        </w:rPr>
      </w:pPr>
    </w:p>
    <w:p w:rsidR="00B86A7A" w:rsidRPr="00A41D6D" w:rsidRDefault="00B86A7A" w:rsidP="00B86A7A">
      <w:pPr>
        <w:rPr>
          <w:rFonts w:ascii="Georgia" w:hAnsi="Georgia"/>
        </w:rPr>
      </w:pPr>
    </w:p>
    <w:p w:rsidR="00B86A7A" w:rsidRPr="002D6A98" w:rsidRDefault="00737D9E" w:rsidP="00B86A7A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3 день 08 февраля  2017</w:t>
      </w:r>
      <w:r w:rsidR="00231C7E">
        <w:rPr>
          <w:rFonts w:ascii="Georgia" w:hAnsi="Georgia"/>
          <w:b/>
          <w:u w:val="single"/>
        </w:rPr>
        <w:t xml:space="preserve"> </w:t>
      </w:r>
      <w:r w:rsidR="00B86A7A" w:rsidRPr="002D6A98">
        <w:rPr>
          <w:rFonts w:ascii="Georgia" w:hAnsi="Georgia"/>
          <w:b/>
          <w:u w:val="single"/>
        </w:rPr>
        <w:t>года</w:t>
      </w:r>
    </w:p>
    <w:tbl>
      <w:tblPr>
        <w:tblStyle w:val="ab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26"/>
        <w:gridCol w:w="3969"/>
        <w:gridCol w:w="3969"/>
      </w:tblGrid>
      <w:tr w:rsidR="00A41D6D" w:rsidRPr="00A41D6D" w:rsidTr="00FC0522">
        <w:trPr>
          <w:trHeight w:val="423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  <w:r w:rsidRPr="00A41D6D"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  <w:t>Место: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КОМНАТА ДЛЯ ПРОВЕДЕНИЯ ДЕЛОВОЙ ПРОГРАММЫ</w:t>
            </w:r>
          </w:p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КОНКУРСНАЯ ПЛОЩАДКА</w:t>
            </w:r>
          </w:p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9:00-9: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Сбор на площадке. Подготовка моделей и участников. Выдача оценочных ведомостей и КО для участников экспертам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9:30-10:</w:t>
            </w:r>
            <w:r w:rsidR="00787A04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Контроль </w:t>
            </w:r>
            <w:proofErr w:type="spellStart"/>
            <w:r w:rsidRPr="00A41D6D">
              <w:rPr>
                <w:rFonts w:ascii="Georgia" w:hAnsi="Georgia"/>
                <w:color w:val="000000"/>
              </w:rPr>
              <w:t>тул</w:t>
            </w:r>
            <w:proofErr w:type="spellEnd"/>
            <w:r w:rsidRPr="00A41D6D">
              <w:rPr>
                <w:rFonts w:ascii="Georgia" w:hAnsi="Georgia"/>
                <w:color w:val="000000"/>
              </w:rPr>
              <w:t>-боксов. Жеребьевка моделей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10:00-10: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E70B2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Брифинг участ</w:t>
            </w:r>
            <w:r w:rsidR="00161E1C" w:rsidRPr="00A41D6D">
              <w:rPr>
                <w:rFonts w:ascii="Georgia" w:hAnsi="Georgia"/>
              </w:rPr>
              <w:t>н</w:t>
            </w:r>
            <w:r w:rsidRPr="00A41D6D">
              <w:rPr>
                <w:rFonts w:ascii="Georgia" w:hAnsi="Georgia"/>
              </w:rPr>
              <w:t>ик</w:t>
            </w:r>
            <w:r w:rsidR="00161E1C" w:rsidRPr="00A41D6D">
              <w:rPr>
                <w:rFonts w:ascii="Georgia" w:hAnsi="Georgia"/>
              </w:rPr>
              <w:t>ов</w:t>
            </w:r>
            <w:r w:rsidRPr="00A41D6D">
              <w:rPr>
                <w:rFonts w:ascii="Georgia" w:hAnsi="Georgia"/>
              </w:rPr>
              <w:t xml:space="preserve"> с экспертом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10:15-12: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Соревнования: модуль "СПА-уход за телом с массажем (рук, ног и спины) и маской (обертыванием) (спины, ног). 2,5 часа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12:45-13: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161E1C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Технический перерыв. Подготовка общего стол</w:t>
            </w:r>
            <w:r w:rsidR="00161E1C" w:rsidRPr="00A41D6D">
              <w:rPr>
                <w:rFonts w:ascii="Georgia" w:hAnsi="Georgia"/>
              </w:rPr>
              <w:t>а</w:t>
            </w:r>
            <w:r w:rsidRPr="00A41D6D">
              <w:rPr>
                <w:rFonts w:ascii="Georgia" w:hAnsi="Georgia"/>
              </w:rPr>
              <w:t xml:space="preserve"> для модуля </w:t>
            </w:r>
            <w:proofErr w:type="spellStart"/>
            <w:r w:rsidRPr="00A41D6D">
              <w:rPr>
                <w:rFonts w:ascii="Georgia" w:hAnsi="Georgia"/>
              </w:rPr>
              <w:t>спа</w:t>
            </w:r>
            <w:proofErr w:type="spellEnd"/>
            <w:r w:rsidRPr="00A41D6D">
              <w:rPr>
                <w:rFonts w:ascii="Georgia" w:hAnsi="Georgia"/>
              </w:rPr>
              <w:t>-маникюр с покрытием ногтей красным лаком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13:15-15: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7A04" w:rsidRPr="00A41D6D" w:rsidRDefault="00787A04" w:rsidP="00787A04">
            <w:pPr>
              <w:jc w:val="center"/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Обед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15:00-15: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 xml:space="preserve">Сбор на площадке. Подготовка моделей и участников 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15:30-15: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161E1C" w:rsidP="00161E1C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Брифинг участ</w:t>
            </w:r>
            <w:r w:rsidR="00787A04" w:rsidRPr="00A41D6D">
              <w:rPr>
                <w:rFonts w:ascii="Georgia" w:hAnsi="Georgia"/>
              </w:rPr>
              <w:t>ник</w:t>
            </w:r>
            <w:r w:rsidRPr="00A41D6D">
              <w:rPr>
                <w:rFonts w:ascii="Georgia" w:hAnsi="Georgia"/>
              </w:rPr>
              <w:t>ов</w:t>
            </w:r>
            <w:r w:rsidR="00787A04" w:rsidRPr="00A41D6D">
              <w:rPr>
                <w:rFonts w:ascii="Georgia" w:hAnsi="Georgia"/>
              </w:rPr>
              <w:t xml:space="preserve"> с экспертом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15:45-17: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 xml:space="preserve">Соревнования: </w:t>
            </w:r>
            <w:proofErr w:type="spellStart"/>
            <w:r w:rsidRPr="00A41D6D">
              <w:rPr>
                <w:rFonts w:ascii="Georgia" w:hAnsi="Georgia"/>
              </w:rPr>
              <w:t>Спа</w:t>
            </w:r>
            <w:proofErr w:type="spellEnd"/>
            <w:r w:rsidRPr="00A41D6D">
              <w:rPr>
                <w:rFonts w:ascii="Georgia" w:hAnsi="Georgia"/>
              </w:rPr>
              <w:t>-маникюр с покрытием ногтей красным лаком 1,5 часа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787A04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17:15-18: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Уборка площадки. Технический перерыв</w:t>
            </w:r>
          </w:p>
        </w:tc>
      </w:tr>
      <w:tr w:rsidR="00787A04" w:rsidRPr="00A41D6D" w:rsidTr="00FC0522">
        <w:trPr>
          <w:trHeight w:val="5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2D6A98" w:rsidP="002D6A98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lastRenderedPageBreak/>
              <w:t>18: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00-19</w:t>
            </w:r>
            <w:r>
              <w:rPr>
                <w:rFonts w:ascii="Georgia" w:hAnsi="Georgia"/>
                <w:b/>
                <w:sz w:val="20"/>
                <w:szCs w:val="20"/>
              </w:rPr>
              <w:t>:</w:t>
            </w:r>
            <w:r w:rsidR="00787A04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04" w:rsidRPr="00A41D6D" w:rsidRDefault="00787A04" w:rsidP="00787A04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7A04" w:rsidRPr="00A41D6D" w:rsidRDefault="00787A04" w:rsidP="00787A04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Обсуждение и выс</w:t>
            </w:r>
            <w:r w:rsidR="002D6A98">
              <w:rPr>
                <w:rFonts w:ascii="Georgia" w:hAnsi="Georgia"/>
              </w:rPr>
              <w:t>тавление оценок; занесение в</w:t>
            </w:r>
            <w:r w:rsidR="002D6A98" w:rsidRPr="002D6A98">
              <w:rPr>
                <w:rFonts w:ascii="Georgia" w:hAnsi="Georgia"/>
              </w:rPr>
              <w:t xml:space="preserve"> </w:t>
            </w:r>
            <w:r w:rsidR="002D6A98">
              <w:rPr>
                <w:rFonts w:ascii="Georgia" w:hAnsi="Georgia"/>
                <w:lang w:val="en-US"/>
              </w:rPr>
              <w:t>CIS</w:t>
            </w:r>
          </w:p>
        </w:tc>
      </w:tr>
    </w:tbl>
    <w:p w:rsidR="00B25E76" w:rsidRDefault="00B25E76" w:rsidP="00B86A7A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</w:p>
    <w:p w:rsidR="00B25E76" w:rsidRDefault="00B25E76" w:rsidP="00B86A7A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</w:p>
    <w:p w:rsidR="00B86A7A" w:rsidRPr="002D6A98" w:rsidRDefault="00737D9E" w:rsidP="00B86A7A">
      <w:pPr>
        <w:tabs>
          <w:tab w:val="left" w:pos="0"/>
        </w:tabs>
        <w:spacing w:after="0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4 день    09 февраля </w:t>
      </w:r>
      <w:r w:rsidR="00231C7E">
        <w:rPr>
          <w:rFonts w:ascii="Georgia" w:hAnsi="Georgia"/>
          <w:b/>
          <w:u w:val="single"/>
        </w:rPr>
        <w:t xml:space="preserve"> </w:t>
      </w:r>
      <w:bookmarkStart w:id="0" w:name="_GoBack"/>
      <w:bookmarkEnd w:id="0"/>
      <w:r>
        <w:rPr>
          <w:rFonts w:ascii="Georgia" w:hAnsi="Georgia"/>
          <w:b/>
          <w:u w:val="single"/>
        </w:rPr>
        <w:t>2017</w:t>
      </w:r>
      <w:r w:rsidR="00B86A7A" w:rsidRPr="002D6A98">
        <w:rPr>
          <w:rFonts w:ascii="Georgia" w:hAnsi="Georgia"/>
          <w:b/>
          <w:u w:val="single"/>
        </w:rPr>
        <w:t xml:space="preserve"> </w:t>
      </w:r>
      <w:r w:rsidR="00231C7E">
        <w:rPr>
          <w:rFonts w:ascii="Georgia" w:hAnsi="Georgia"/>
          <w:b/>
          <w:u w:val="single"/>
        </w:rPr>
        <w:t xml:space="preserve"> </w:t>
      </w:r>
      <w:r w:rsidR="00B86A7A" w:rsidRPr="002D6A98">
        <w:rPr>
          <w:rFonts w:ascii="Georgia" w:hAnsi="Georgia"/>
          <w:b/>
          <w:u w:val="single"/>
        </w:rPr>
        <w:t>года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1526"/>
        <w:gridCol w:w="3969"/>
        <w:gridCol w:w="3969"/>
      </w:tblGrid>
      <w:tr w:rsidR="00A41D6D" w:rsidRPr="00A41D6D" w:rsidTr="00FC0522">
        <w:trPr>
          <w:trHeight w:val="423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  <w:r w:rsidRPr="00A41D6D"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  <w:t>Место: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КОМНАТА ДЛЯ ПРОВЕДЕНИЯ ДЕЛОВОЙ ПРОГРАММЫ</w:t>
            </w:r>
          </w:p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41D6D" w:rsidRPr="00A41D6D" w:rsidRDefault="00A41D6D" w:rsidP="00A41D6D">
            <w:p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A41D6D">
              <w:rPr>
                <w:rFonts w:ascii="Georgia" w:hAnsi="Georgia" w:cs="Times New Roman"/>
                <w:b/>
                <w:sz w:val="18"/>
                <w:szCs w:val="18"/>
              </w:rPr>
              <w:t>КОНКУРСНАЯ ПЛОЩАДКА</w:t>
            </w:r>
          </w:p>
          <w:p w:rsidR="00A41D6D" w:rsidRPr="00A41D6D" w:rsidRDefault="00A41D6D" w:rsidP="00A41D6D">
            <w:pPr>
              <w:jc w:val="center"/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9:00-9:</w:t>
            </w:r>
            <w:r w:rsidR="00A67A90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>Сбор на площадке. Подготовка моделей и участников.  Выдача оценочных ведомостей и КО для участников экспертам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2D6A98">
            <w:pPr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9:</w:t>
            </w:r>
            <w:r w:rsidR="00A67A90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30-10</w:t>
            </w:r>
            <w:r>
              <w:rPr>
                <w:rFonts w:ascii="Georgia" w:hAnsi="Georgia"/>
                <w:b/>
                <w:color w:val="000000"/>
                <w:sz w:val="20"/>
                <w:szCs w:val="20"/>
              </w:rPr>
              <w:t>:</w:t>
            </w:r>
            <w:r w:rsidR="00A67A90" w:rsidRPr="00A41D6D">
              <w:rPr>
                <w:rFonts w:ascii="Georgia" w:hAnsi="Georgia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eastAsia="Times New Roman" w:hAnsi="Georgi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  <w:color w:val="000000"/>
              </w:rPr>
            </w:pPr>
            <w:r w:rsidRPr="00A41D6D">
              <w:rPr>
                <w:rFonts w:ascii="Georgia" w:hAnsi="Georgia"/>
                <w:color w:val="000000"/>
              </w:rPr>
              <w:t xml:space="preserve">Контроль </w:t>
            </w:r>
            <w:proofErr w:type="spellStart"/>
            <w:r w:rsidRPr="00A41D6D">
              <w:rPr>
                <w:rFonts w:ascii="Georgia" w:hAnsi="Georgia"/>
                <w:color w:val="000000"/>
              </w:rPr>
              <w:t>тул</w:t>
            </w:r>
            <w:proofErr w:type="spellEnd"/>
            <w:r w:rsidRPr="00A41D6D">
              <w:rPr>
                <w:rFonts w:ascii="Georgia" w:hAnsi="Georgia"/>
                <w:color w:val="000000"/>
              </w:rPr>
              <w:t>-боксов. Жеребьевка моделей.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10:00-10: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161E1C" w:rsidP="00161E1C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Брифинг участ</w:t>
            </w:r>
            <w:r w:rsidR="00A67A90" w:rsidRPr="00A41D6D">
              <w:rPr>
                <w:rFonts w:ascii="Georgia" w:hAnsi="Georgia"/>
              </w:rPr>
              <w:t>ник</w:t>
            </w:r>
            <w:r w:rsidRPr="00A41D6D">
              <w:rPr>
                <w:rFonts w:ascii="Georgia" w:hAnsi="Georgia"/>
              </w:rPr>
              <w:t>ов</w:t>
            </w:r>
            <w:r w:rsidR="00A67A90" w:rsidRPr="00A41D6D">
              <w:rPr>
                <w:rFonts w:ascii="Georgia" w:hAnsi="Georgia"/>
              </w:rPr>
              <w:t xml:space="preserve"> с экспертом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10:15-14: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Соревнования: Фантазийный макияж</w:t>
            </w:r>
            <w:r w:rsidR="003775B8">
              <w:rPr>
                <w:rFonts w:ascii="Georgia" w:hAnsi="Georgia"/>
              </w:rPr>
              <w:t xml:space="preserve"> «Зимняя сказка»</w:t>
            </w:r>
            <w:r w:rsidRPr="00A41D6D">
              <w:rPr>
                <w:rFonts w:ascii="Georgia" w:hAnsi="Georgia"/>
              </w:rPr>
              <w:t xml:space="preserve"> с элементами боди-арта в зоне декольте. Дизайн ногтей на </w:t>
            </w:r>
            <w:proofErr w:type="spellStart"/>
            <w:r w:rsidRPr="00A41D6D">
              <w:rPr>
                <w:rFonts w:ascii="Georgia" w:hAnsi="Georgia"/>
              </w:rPr>
              <w:t>типсах</w:t>
            </w:r>
            <w:proofErr w:type="spellEnd"/>
            <w:r w:rsidRPr="00A41D6D">
              <w:rPr>
                <w:rFonts w:ascii="Georgia" w:hAnsi="Georgia"/>
              </w:rPr>
              <w:t>. 4 часа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14:15-15: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Фотографирование работ судьями. Фотосессия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15:00-16: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:rsidR="00A67A90" w:rsidRPr="00A41D6D" w:rsidRDefault="00A67A90" w:rsidP="00A67A90">
            <w:pPr>
              <w:jc w:val="center"/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Обед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16:00-17: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 xml:space="preserve">Уборка площадки. 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17:00-18: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Торжественная часть завершения чемпионата по прикладной эстетике.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18:00-19: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2D6A98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 xml:space="preserve">Обсуждение и выставление оценок; занесение в </w:t>
            </w:r>
            <w:r w:rsidR="002D6A98">
              <w:rPr>
                <w:rFonts w:ascii="Georgia" w:hAnsi="Georgia"/>
                <w:lang w:val="en-US"/>
              </w:rPr>
              <w:t>CIS</w:t>
            </w:r>
            <w:r w:rsidRPr="00A41D6D">
              <w:rPr>
                <w:rFonts w:ascii="Georgia" w:hAnsi="Georgia"/>
              </w:rPr>
              <w:t>. Проверка оценок.</w:t>
            </w:r>
          </w:p>
        </w:tc>
      </w:tr>
      <w:tr w:rsidR="00A67A90" w:rsidRPr="00A41D6D" w:rsidTr="00FC0522">
        <w:trPr>
          <w:trHeight w:val="564"/>
        </w:trPr>
        <w:tc>
          <w:tcPr>
            <w:tcW w:w="1526" w:type="dxa"/>
            <w:shd w:val="clear" w:color="auto" w:fill="auto"/>
            <w:vAlign w:val="bottom"/>
          </w:tcPr>
          <w:p w:rsidR="00A67A90" w:rsidRPr="00A41D6D" w:rsidRDefault="002D6A98" w:rsidP="00A67A9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19:00-20:</w:t>
            </w:r>
            <w:r w:rsidR="00A67A90" w:rsidRPr="00A41D6D">
              <w:rPr>
                <w:rFonts w:ascii="Georgia" w:hAnsi="Georgia"/>
                <w:b/>
                <w:sz w:val="20"/>
                <w:szCs w:val="20"/>
              </w:rPr>
              <w:t>00</w:t>
            </w:r>
          </w:p>
        </w:tc>
        <w:tc>
          <w:tcPr>
            <w:tcW w:w="3969" w:type="dxa"/>
            <w:vAlign w:val="center"/>
          </w:tcPr>
          <w:p w:rsidR="00A67A90" w:rsidRPr="00A41D6D" w:rsidRDefault="00A67A90" w:rsidP="00A67A90">
            <w:pPr>
              <w:rPr>
                <w:rFonts w:ascii="Georgia" w:hAnsi="Georgi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A67A90" w:rsidRPr="00A41D6D" w:rsidRDefault="00A67A90" w:rsidP="00A67A90">
            <w:pPr>
              <w:rPr>
                <w:rFonts w:ascii="Georgia" w:hAnsi="Georgia"/>
              </w:rPr>
            </w:pPr>
            <w:r w:rsidRPr="00A41D6D">
              <w:rPr>
                <w:rFonts w:ascii="Georgia" w:hAnsi="Georgia"/>
              </w:rPr>
              <w:t>Подведение итогов. Актуализация ТО.</w:t>
            </w:r>
          </w:p>
        </w:tc>
      </w:tr>
    </w:tbl>
    <w:p w:rsidR="00EB283C" w:rsidRPr="00A41D6D" w:rsidRDefault="00EB283C" w:rsidP="002A27E2">
      <w:pPr>
        <w:rPr>
          <w:rFonts w:ascii="Georgia" w:hAnsi="Georgia"/>
        </w:rPr>
      </w:pPr>
    </w:p>
    <w:sectPr w:rsidR="00EB283C" w:rsidRPr="00A41D6D" w:rsidSect="00BF7CEF">
      <w:head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F84" w:rsidRDefault="004A1F84" w:rsidP="00D73E96">
      <w:pPr>
        <w:spacing w:after="0" w:line="240" w:lineRule="auto"/>
      </w:pPr>
      <w:r>
        <w:separator/>
      </w:r>
    </w:p>
  </w:endnote>
  <w:endnote w:type="continuationSeparator" w:id="0">
    <w:p w:rsidR="004A1F84" w:rsidRDefault="004A1F84" w:rsidP="00D7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F84" w:rsidRDefault="004A1F84" w:rsidP="00D73E96">
      <w:pPr>
        <w:spacing w:after="0" w:line="240" w:lineRule="auto"/>
      </w:pPr>
      <w:r>
        <w:separator/>
      </w:r>
    </w:p>
  </w:footnote>
  <w:footnote w:type="continuationSeparator" w:id="0">
    <w:p w:rsidR="004A1F84" w:rsidRDefault="004A1F84" w:rsidP="00D73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E96" w:rsidRDefault="00D73E96">
    <w:pPr>
      <w:pStyle w:val="a5"/>
      <w:jc w:val="right"/>
      <w:rPr>
        <w:color w:val="4F81BD" w:themeColor="accent1"/>
      </w:rPr>
    </w:pPr>
    <w:r>
      <w:rPr>
        <w:noProof/>
        <w:color w:val="4F81BD" w:themeColor="accent1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8644" cy="10699110"/>
          <wp:effectExtent l="0" t="0" r="4445" b="7620"/>
          <wp:wrapNone/>
          <wp:docPr id="1" name="Рисунок 1" descr="X:\Антонов\Заказы\WSR\lkz djhlf\Untitled-4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Антонов\Заказы\WSR\lkz djhlf\Untitled-4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748" cy="10699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73E96" w:rsidRDefault="00D73E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E96"/>
    <w:rsid w:val="00027FE3"/>
    <w:rsid w:val="000501D1"/>
    <w:rsid w:val="00072783"/>
    <w:rsid w:val="00080325"/>
    <w:rsid w:val="000B1528"/>
    <w:rsid w:val="000B4484"/>
    <w:rsid w:val="00104EE1"/>
    <w:rsid w:val="00105393"/>
    <w:rsid w:val="00161E1C"/>
    <w:rsid w:val="0017098F"/>
    <w:rsid w:val="00177CBF"/>
    <w:rsid w:val="00231C7E"/>
    <w:rsid w:val="002740D4"/>
    <w:rsid w:val="002A27E2"/>
    <w:rsid w:val="002B1A85"/>
    <w:rsid w:val="002D6A98"/>
    <w:rsid w:val="002D7E08"/>
    <w:rsid w:val="002E615A"/>
    <w:rsid w:val="002F4B4B"/>
    <w:rsid w:val="003225F8"/>
    <w:rsid w:val="003775B8"/>
    <w:rsid w:val="003B7848"/>
    <w:rsid w:val="004A1F84"/>
    <w:rsid w:val="004E210F"/>
    <w:rsid w:val="004F7E5C"/>
    <w:rsid w:val="005E32AB"/>
    <w:rsid w:val="005E6F7E"/>
    <w:rsid w:val="006843D7"/>
    <w:rsid w:val="00733719"/>
    <w:rsid w:val="00737D9E"/>
    <w:rsid w:val="007465A9"/>
    <w:rsid w:val="00787A04"/>
    <w:rsid w:val="007A505D"/>
    <w:rsid w:val="007E33C9"/>
    <w:rsid w:val="0080433C"/>
    <w:rsid w:val="0081332E"/>
    <w:rsid w:val="00844DA0"/>
    <w:rsid w:val="0085156B"/>
    <w:rsid w:val="009147B1"/>
    <w:rsid w:val="0097065C"/>
    <w:rsid w:val="009A3AF1"/>
    <w:rsid w:val="00A41D6D"/>
    <w:rsid w:val="00A53493"/>
    <w:rsid w:val="00A67A90"/>
    <w:rsid w:val="00AA4C2A"/>
    <w:rsid w:val="00B25E76"/>
    <w:rsid w:val="00B86A7A"/>
    <w:rsid w:val="00BF7CEF"/>
    <w:rsid w:val="00C05836"/>
    <w:rsid w:val="00C07C41"/>
    <w:rsid w:val="00C35ABE"/>
    <w:rsid w:val="00CE2BF9"/>
    <w:rsid w:val="00D21B20"/>
    <w:rsid w:val="00D441E3"/>
    <w:rsid w:val="00D47DFF"/>
    <w:rsid w:val="00D73E96"/>
    <w:rsid w:val="00DC6831"/>
    <w:rsid w:val="00E40CFF"/>
    <w:rsid w:val="00E70B24"/>
    <w:rsid w:val="00EA5001"/>
    <w:rsid w:val="00EB283C"/>
    <w:rsid w:val="00EE5ACA"/>
    <w:rsid w:val="00F60A10"/>
    <w:rsid w:val="00F67B22"/>
    <w:rsid w:val="00FC0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5A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5ACA"/>
    <w:rPr>
      <w:rFonts w:ascii="Times New Roman" w:eastAsia="Times New Roman" w:hAnsi="Times New Roman" w:cs="Times New Roman"/>
      <w:b/>
      <w:color w:val="993366"/>
      <w:sz w:val="28"/>
      <w:szCs w:val="24"/>
      <w:lang w:eastAsia="ru-RU"/>
    </w:rPr>
  </w:style>
  <w:style w:type="character" w:styleId="a3">
    <w:name w:val="Strong"/>
    <w:basedOn w:val="a0"/>
    <w:qFormat/>
    <w:rsid w:val="00EE5ACA"/>
    <w:rPr>
      <w:b/>
      <w:bCs/>
    </w:rPr>
  </w:style>
  <w:style w:type="paragraph" w:styleId="a4">
    <w:name w:val="List Paragraph"/>
    <w:basedOn w:val="a"/>
    <w:uiPriority w:val="34"/>
    <w:qFormat/>
    <w:rsid w:val="00EE5A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7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3E96"/>
  </w:style>
  <w:style w:type="paragraph" w:styleId="a7">
    <w:name w:val="footer"/>
    <w:basedOn w:val="a"/>
    <w:link w:val="a8"/>
    <w:uiPriority w:val="99"/>
    <w:unhideWhenUsed/>
    <w:rsid w:val="00D7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3E96"/>
  </w:style>
  <w:style w:type="paragraph" w:styleId="a9">
    <w:name w:val="Balloon Text"/>
    <w:basedOn w:val="a"/>
    <w:link w:val="aa"/>
    <w:uiPriority w:val="99"/>
    <w:semiHidden/>
    <w:unhideWhenUsed/>
    <w:rsid w:val="00D73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3E9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F7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2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5A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5ACA"/>
    <w:rPr>
      <w:rFonts w:ascii="Times New Roman" w:eastAsia="Times New Roman" w:hAnsi="Times New Roman" w:cs="Times New Roman"/>
      <w:b/>
      <w:color w:val="993366"/>
      <w:sz w:val="28"/>
      <w:szCs w:val="24"/>
      <w:lang w:eastAsia="ru-RU"/>
    </w:rPr>
  </w:style>
  <w:style w:type="character" w:styleId="a3">
    <w:name w:val="Strong"/>
    <w:basedOn w:val="a0"/>
    <w:qFormat/>
    <w:rsid w:val="00EE5ACA"/>
    <w:rPr>
      <w:b/>
      <w:bCs/>
    </w:rPr>
  </w:style>
  <w:style w:type="paragraph" w:styleId="a4">
    <w:name w:val="List Paragraph"/>
    <w:basedOn w:val="a"/>
    <w:uiPriority w:val="34"/>
    <w:qFormat/>
    <w:rsid w:val="00EE5A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7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3E96"/>
  </w:style>
  <w:style w:type="paragraph" w:styleId="a7">
    <w:name w:val="footer"/>
    <w:basedOn w:val="a"/>
    <w:link w:val="a8"/>
    <w:uiPriority w:val="99"/>
    <w:unhideWhenUsed/>
    <w:rsid w:val="00D7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3E96"/>
  </w:style>
  <w:style w:type="paragraph" w:styleId="a9">
    <w:name w:val="Balloon Text"/>
    <w:basedOn w:val="a"/>
    <w:link w:val="aa"/>
    <w:uiPriority w:val="99"/>
    <w:semiHidden/>
    <w:unhideWhenUsed/>
    <w:rsid w:val="00D73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3E96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F7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2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A02F6-D884-4040-AF85-246EDD27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LADY ANNE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Admin</cp:lastModifiedBy>
  <cp:revision>4</cp:revision>
  <cp:lastPrinted>2016-09-13T12:30:00Z</cp:lastPrinted>
  <dcterms:created xsi:type="dcterms:W3CDTF">2016-12-19T08:45:00Z</dcterms:created>
  <dcterms:modified xsi:type="dcterms:W3CDTF">2017-01-23T04:33:00Z</dcterms:modified>
</cp:coreProperties>
</file>